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32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年度政协理论课题研究立项名单</w:t>
      </w:r>
    </w:p>
    <w:tbl>
      <w:tblPr>
        <w:tblStyle w:val="8"/>
        <w:tblW w:w="13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897"/>
        <w:gridCol w:w="273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宋体"/>
                <w:color w:val="000000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</w:rPr>
              <w:t>序号</w:t>
            </w:r>
          </w:p>
        </w:tc>
        <w:tc>
          <w:tcPr>
            <w:tcW w:w="7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宋体"/>
                <w:color w:val="000000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</w:rPr>
              <w:t>课题名称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宋体"/>
                <w:color w:val="000000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</w:rPr>
              <w:t>申报单位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宋体"/>
                <w:color w:val="000000"/>
              </w:rPr>
            </w:pPr>
            <w:r>
              <w:rPr>
                <w:rFonts w:hint="eastAsia" w:ascii="方正黑体_GBK" w:hAnsi="方正黑体_GBK" w:eastAsia="方正黑体_GBK" w:cs="宋体"/>
                <w:color w:val="000000"/>
              </w:rPr>
              <w:t>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人民政协与全过程人民民主研究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扬州市政协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陈  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人民政协是党领导的政治组织和民主形式研究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南京理工大学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宁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人民政协制度的特色优势研究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南通大学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吴东照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政协协商同政党协商的衔接研究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宿迁市政协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冯  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民盟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江苏省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李靖华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人民政协协商式监督的特色与优势研究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苏州市政协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朱  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南京师范大学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钱再见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tabs>
                <w:tab w:val="left" w:pos="702"/>
              </w:tabs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发挥政协界别优势作用研究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泰州市政协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卢佩民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支持政协委员有序参与基层协商研究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徐州市政协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王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民进江苏省委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朱毅民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促进政协协商有效服务基层治理研究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南通市政协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黄巍东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淮安市政协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戚寿余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提高政协协商能力和水平研究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盐城市政协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陈红红</w:t>
            </w:r>
          </w:p>
        </w:tc>
      </w:tr>
    </w:tbl>
    <w:p>
      <w:pPr>
        <w:spacing w:line="320" w:lineRule="exact"/>
        <w:ind w:firstLine="1120" w:firstLineChars="4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907" w:right="1021" w:bottom="1021" w:left="1021" w:header="567" w:footer="624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ODIwZmM3Y2UyODc4ZjIwZDcyMzk4MjNmYjk3NGMifQ=="/>
  </w:docVars>
  <w:rsids>
    <w:rsidRoot w:val="00C63FAB"/>
    <w:rsid w:val="000172C0"/>
    <w:rsid w:val="00096A6F"/>
    <w:rsid w:val="00116764"/>
    <w:rsid w:val="001571D3"/>
    <w:rsid w:val="001C5EB6"/>
    <w:rsid w:val="00277A9C"/>
    <w:rsid w:val="002B5D2C"/>
    <w:rsid w:val="002F1B93"/>
    <w:rsid w:val="00311CEE"/>
    <w:rsid w:val="0031289D"/>
    <w:rsid w:val="00342463"/>
    <w:rsid w:val="00440332"/>
    <w:rsid w:val="004673C3"/>
    <w:rsid w:val="00493F6A"/>
    <w:rsid w:val="004C0617"/>
    <w:rsid w:val="004E4F66"/>
    <w:rsid w:val="004E7506"/>
    <w:rsid w:val="005101D1"/>
    <w:rsid w:val="00601E2C"/>
    <w:rsid w:val="00611937"/>
    <w:rsid w:val="006138F1"/>
    <w:rsid w:val="006C2F78"/>
    <w:rsid w:val="006E1465"/>
    <w:rsid w:val="006E765B"/>
    <w:rsid w:val="007F4CED"/>
    <w:rsid w:val="007F780C"/>
    <w:rsid w:val="00823071"/>
    <w:rsid w:val="00827EA7"/>
    <w:rsid w:val="00834515"/>
    <w:rsid w:val="008B56E5"/>
    <w:rsid w:val="00917901"/>
    <w:rsid w:val="009427F8"/>
    <w:rsid w:val="009751F5"/>
    <w:rsid w:val="009D6E37"/>
    <w:rsid w:val="00A0728B"/>
    <w:rsid w:val="00A67FEC"/>
    <w:rsid w:val="00AC6B9E"/>
    <w:rsid w:val="00B13E18"/>
    <w:rsid w:val="00B34BE6"/>
    <w:rsid w:val="00B6038F"/>
    <w:rsid w:val="00B62B7B"/>
    <w:rsid w:val="00B80098"/>
    <w:rsid w:val="00BC3791"/>
    <w:rsid w:val="00BC6EC3"/>
    <w:rsid w:val="00BD0A3A"/>
    <w:rsid w:val="00BE798A"/>
    <w:rsid w:val="00C278CD"/>
    <w:rsid w:val="00C63FAB"/>
    <w:rsid w:val="00C84062"/>
    <w:rsid w:val="00CB6EEB"/>
    <w:rsid w:val="00CC599D"/>
    <w:rsid w:val="00CD0098"/>
    <w:rsid w:val="00CF362E"/>
    <w:rsid w:val="00D2305C"/>
    <w:rsid w:val="00DA4152"/>
    <w:rsid w:val="00DE37A8"/>
    <w:rsid w:val="00EF5EA9"/>
    <w:rsid w:val="00F14A1F"/>
    <w:rsid w:val="00FD245E"/>
    <w:rsid w:val="00FE45DA"/>
    <w:rsid w:val="3F301892"/>
    <w:rsid w:val="4ABE146A"/>
    <w:rsid w:val="65952C08"/>
    <w:rsid w:val="7B2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Arial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60" w:after="60" w:line="58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40" w:after="40" w:line="580" w:lineRule="exact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widowControl/>
      <w:spacing w:line="580" w:lineRule="exact"/>
      <w:jc w:val="left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eastAsia="宋体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280</Words>
  <Characters>287</Characters>
  <Lines>4</Lines>
  <Paragraphs>1</Paragraphs>
  <TotalTime>68</TotalTime>
  <ScaleCrop>false</ScaleCrop>
  <LinksUpToDate>false</LinksUpToDate>
  <CharactersWithSpaces>296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2021-06-21T08:18:00Z</dcterms:created>
  <dc:creator>xgmfly</dc:creator>
  <cp:lastModifiedBy>李宏伟</cp:lastModifiedBy>
  <cp:lastPrinted>2022-07-27T02:45:14Z</cp:lastPrinted>
  <dcterms:modified xsi:type="dcterms:W3CDTF">2022-07-27T02:46:24Z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E2C61E26AAB34B29AD0E7E19C1244F16</vt:lpwstr>
  </property>
</Properties>
</file>